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02688" w14:textId="77777777" w:rsidR="00C43B7C" w:rsidRPr="00C43B7C" w:rsidRDefault="00C43B7C" w:rsidP="00C43B7C">
      <w:pPr>
        <w:jc w:val="center"/>
        <w:rPr>
          <w:rFonts w:ascii="Calibri" w:eastAsia="Times New Roman" w:hAnsi="Calibri" w:cs="Times New Roman"/>
          <w:color w:val="000000"/>
          <w:sz w:val="22"/>
          <w:lang w:eastAsia="en-CA"/>
        </w:rPr>
      </w:pPr>
      <w:r w:rsidRPr="00C43B7C">
        <w:rPr>
          <w:rFonts w:ascii="Calibri" w:eastAsia="Times New Roman" w:hAnsi="Calibri" w:cs="Times New Roman"/>
          <w:color w:val="000000"/>
          <w:sz w:val="22"/>
          <w:lang w:eastAsia="en-CA"/>
        </w:rPr>
        <w:t>Concordia University’s Department of Theological Studies Presents</w:t>
      </w:r>
    </w:p>
    <w:p w14:paraId="3772F8D6" w14:textId="1A0C9207" w:rsidR="00C43B7C" w:rsidRPr="00C43B7C" w:rsidRDefault="00C43B7C" w:rsidP="00C43B7C">
      <w:pPr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n-CA"/>
        </w:rPr>
      </w:pPr>
      <w:r w:rsidRPr="00C43B7C">
        <w:rPr>
          <w:rFonts w:ascii="Calibri" w:eastAsia="Times New Roman" w:hAnsi="Calibri" w:cs="Times New Roman"/>
          <w:b/>
          <w:color w:val="000000"/>
          <w:sz w:val="28"/>
          <w:szCs w:val="28"/>
          <w:lang w:eastAsia="en-CA"/>
        </w:rPr>
        <w:t xml:space="preserve">Love in Western Society and Culture: A Series of Workshops </w:t>
      </w:r>
      <w:r w:rsidR="009209E2">
        <w:rPr>
          <w:rFonts w:ascii="Calibri" w:eastAsia="Times New Roman" w:hAnsi="Calibri" w:cs="Times New Roman"/>
          <w:b/>
          <w:color w:val="000000"/>
          <w:sz w:val="28"/>
          <w:szCs w:val="28"/>
          <w:lang w:eastAsia="en-CA"/>
        </w:rPr>
        <w:t>/</w:t>
      </w:r>
      <w:r w:rsidRPr="00C43B7C">
        <w:rPr>
          <w:rFonts w:ascii="Calibri" w:eastAsia="Times New Roman" w:hAnsi="Calibri" w:cs="Times New Roman"/>
          <w:b/>
          <w:color w:val="000000"/>
          <w:sz w:val="28"/>
          <w:szCs w:val="28"/>
          <w:lang w:eastAsia="en-CA"/>
        </w:rPr>
        <w:t xml:space="preserve"> Seminars</w:t>
      </w:r>
    </w:p>
    <w:p w14:paraId="50C103E1" w14:textId="77777777" w:rsidR="00C43B7C" w:rsidRDefault="00C43B7C" w:rsidP="0049593F">
      <w:pP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</w:p>
    <w:p w14:paraId="17BEBC49" w14:textId="77777777" w:rsidR="00783EEA" w:rsidRDefault="002849A6" w:rsidP="0049593F">
      <w:pP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>
        <w:rPr>
          <w:noProof/>
          <w:lang w:val="en-US"/>
        </w:rPr>
        <w:drawing>
          <wp:inline distT="0" distB="0" distL="0" distR="0" wp14:anchorId="5AAEC1E7" wp14:editId="7D51AADB">
            <wp:extent cx="5943600" cy="2377440"/>
            <wp:effectExtent l="19050" t="0" r="0" b="0"/>
            <wp:docPr id="3" name="Picture 4" descr="Venus and Mars National 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nus and Mars National Galle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A056E" w14:textId="77777777" w:rsidR="00783EEA" w:rsidRPr="002849A6" w:rsidRDefault="002849A6" w:rsidP="002849A6">
      <w:pPr>
        <w:jc w:val="right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Botticelli, </w:t>
      </w:r>
      <w:r>
        <w:rPr>
          <w:rFonts w:ascii="Calibri" w:eastAsia="Times New Roman" w:hAnsi="Calibri" w:cs="Times New Roman"/>
          <w:i/>
          <w:color w:val="000000"/>
          <w:sz w:val="16"/>
          <w:szCs w:val="16"/>
          <w:lang w:eastAsia="en-CA"/>
        </w:rPr>
        <w:t>Venus and Mars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(c.1487-88)</w:t>
      </w:r>
    </w:p>
    <w:p w14:paraId="31BEF653" w14:textId="77777777" w:rsidR="0049593F" w:rsidRPr="0049593F" w:rsidRDefault="0049593F" w:rsidP="0049593F">
      <w:pPr>
        <w:rPr>
          <w:rFonts w:ascii="Calibri" w:eastAsia="Times New Roman" w:hAnsi="Calibri" w:cs="Times New Roman"/>
          <w:color w:val="000000"/>
          <w:sz w:val="14"/>
          <w:szCs w:val="14"/>
          <w:lang w:eastAsia="en-CA"/>
        </w:rPr>
      </w:pPr>
      <w:r w:rsidRPr="0049593F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(</w:t>
      </w:r>
      <w:proofErr w:type="gramStart"/>
      <w:r w:rsidRPr="0049593F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version</w:t>
      </w:r>
      <w:proofErr w:type="gramEnd"/>
      <w:r w:rsidRPr="0049593F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</w:t>
      </w:r>
      <w:proofErr w:type="spellStart"/>
      <w:r w:rsidRPr="0049593F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française</w:t>
      </w:r>
      <w:proofErr w:type="spellEnd"/>
      <w:r w:rsidRPr="0049593F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</w:t>
      </w:r>
      <w:r w:rsid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au verso</w:t>
      </w:r>
      <w:r w:rsidRPr="0049593F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)</w:t>
      </w:r>
    </w:p>
    <w:p w14:paraId="05FC8BD2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</w:p>
    <w:p w14:paraId="448CBD92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Dear friends and colleagues</w:t>
      </w:r>
      <w:r w:rsidR="0096443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,</w:t>
      </w:r>
    </w:p>
    <w:p w14:paraId="0842D83B" w14:textId="77777777" w:rsidR="00715F49" w:rsidRDefault="0049593F" w:rsidP="00964436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As announced, Concordia University’s Department of Theological Studies (2140, Bishop St., Room D-01) will be hosting a series of 4 informal workshops / seminars on the concept of Love in western society and culture. The two hour workshop / seminar, consisting of </w:t>
      </w:r>
      <w:r w:rsidRPr="008C3DD3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en-CA"/>
        </w:rPr>
        <w:t>a 30-40 minute presentation followed by a discussion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, will be in both English </w:t>
      </w:r>
      <w:r w:rsidRPr="008C3DD3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en-CA"/>
        </w:rPr>
        <w:t>and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 French.</w:t>
      </w:r>
    </w:p>
    <w:p w14:paraId="5D9F2752" w14:textId="22F9903D" w:rsidR="0049593F" w:rsidRPr="008C3DD3" w:rsidRDefault="0049593F" w:rsidP="00964436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Please spread the word and/or forward it to everyone potentially interested. </w:t>
      </w:r>
      <w:r w:rsidR="0096443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All are welcomed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.</w:t>
      </w:r>
    </w:p>
    <w:p w14:paraId="3DB45453" w14:textId="77777777" w:rsidR="0049593F" w:rsidRPr="008C3DD3" w:rsidRDefault="0049593F" w:rsidP="00C43B7C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If you could confirm your attendance ahead of time</w:t>
      </w:r>
      <w:r w:rsidR="0096443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, though it is not obligatory,</w:t>
      </w:r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by e-mailing Jean-Michel Roessli (</w:t>
      </w:r>
      <w:r w:rsidR="00252ED7" w:rsidRPr="008C3DD3">
        <w:rPr>
          <w:sz w:val="16"/>
          <w:szCs w:val="16"/>
        </w:rPr>
        <w:fldChar w:fldCharType="begin"/>
      </w:r>
      <w:r w:rsidR="00252ED7" w:rsidRPr="008C3DD3">
        <w:rPr>
          <w:sz w:val="16"/>
          <w:szCs w:val="16"/>
        </w:rPr>
        <w:instrText xml:space="preserve"> HYPERLINK "mailto:jean-michel.roessli@concordia.ca" \t "_blank" </w:instrText>
      </w:r>
      <w:r w:rsidR="00252ED7" w:rsidRPr="008C3DD3">
        <w:rPr>
          <w:sz w:val="16"/>
          <w:szCs w:val="16"/>
        </w:rPr>
        <w:fldChar w:fldCharType="separate"/>
      </w:r>
      <w:r w:rsidR="002849A6" w:rsidRPr="008C3DD3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en-CA"/>
        </w:rPr>
        <w:t>jean-michel.roessli@concordia.ca</w:t>
      </w:r>
      <w:r w:rsidR="00252ED7" w:rsidRPr="008C3DD3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en-CA"/>
        </w:rPr>
        <w:fldChar w:fldCharType="end"/>
      </w:r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) </w:t>
      </w:r>
      <w:r w:rsidR="002849A6" w:rsidRPr="008C3DD3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en-CA"/>
        </w:rPr>
        <w:t>and</w:t>
      </w:r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 Joseph </w:t>
      </w:r>
      <w:proofErr w:type="spellStart"/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Vietri</w:t>
      </w:r>
      <w:proofErr w:type="spellEnd"/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at </w:t>
      </w:r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(</w:t>
      </w:r>
      <w:r w:rsidR="00252ED7" w:rsidRPr="008C3DD3">
        <w:rPr>
          <w:sz w:val="16"/>
          <w:szCs w:val="16"/>
        </w:rPr>
        <w:fldChar w:fldCharType="begin"/>
      </w:r>
      <w:r w:rsidR="00252ED7" w:rsidRPr="008C3DD3">
        <w:rPr>
          <w:sz w:val="16"/>
          <w:szCs w:val="16"/>
        </w:rPr>
        <w:instrText xml:space="preserve"> HYPERLINK "mailto:j_vietri@hotmail.com" \t "_blank" </w:instrText>
      </w:r>
      <w:r w:rsidR="00252ED7" w:rsidRPr="008C3DD3">
        <w:rPr>
          <w:sz w:val="16"/>
          <w:szCs w:val="16"/>
        </w:rPr>
        <w:fldChar w:fldCharType="separate"/>
      </w:r>
      <w:r w:rsidR="002849A6" w:rsidRPr="008C3DD3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en-CA"/>
        </w:rPr>
        <w:t>j_vietri@hotmail.com</w:t>
      </w:r>
      <w:r w:rsidR="00252ED7" w:rsidRPr="008C3DD3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en-CA"/>
        </w:rPr>
        <w:fldChar w:fldCharType="end"/>
      </w:r>
      <w:r w:rsidR="00C43B7C" w:rsidRPr="008C3DD3">
        <w:rPr>
          <w:sz w:val="16"/>
          <w:szCs w:val="16"/>
        </w:rPr>
        <w:t>)</w:t>
      </w:r>
      <w:r w:rsidR="002849A6" w:rsidRPr="008C3DD3">
        <w:rPr>
          <w:rFonts w:ascii="Calibri" w:hAnsi="Calibri"/>
          <w:sz w:val="16"/>
          <w:szCs w:val="16"/>
        </w:rPr>
        <w:t>,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</w:t>
      </w:r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it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 xml:space="preserve"> would make the organization easier.</w:t>
      </w:r>
    </w:p>
    <w:p w14:paraId="5B1F4BAD" w14:textId="77777777" w:rsidR="00715F49" w:rsidRDefault="00715F49" w:rsidP="00FB77B2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</w:p>
    <w:p w14:paraId="727995F9" w14:textId="050566DC" w:rsidR="00964436" w:rsidRPr="00FB77B2" w:rsidRDefault="0049593F" w:rsidP="00FB77B2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t> </w:t>
      </w:r>
    </w:p>
    <w:p w14:paraId="3D7B5C28" w14:textId="77777777" w:rsidR="0049593F" w:rsidRPr="008C3DD3" w:rsidRDefault="0049593F" w:rsidP="00964436">
      <w:pPr>
        <w:jc w:val="center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Workshop / Seminar dates (all workshops / seminars will be between 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11:00 am and 1:00 pm)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:</w:t>
      </w:r>
    </w:p>
    <w:p w14:paraId="408B372F" w14:textId="77777777" w:rsidR="0049593F" w:rsidRPr="008C3DD3" w:rsidRDefault="00964436" w:rsidP="00964436">
      <w:pPr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  <w:t>***</w:t>
      </w:r>
      <w:r w:rsidRPr="008C3DD3">
        <w:rPr>
          <w:rFonts w:ascii="Calibri" w:eastAsia="Times New Roman" w:hAnsi="Calibri" w:cs="Times New Roman"/>
          <w:i/>
          <w:color w:val="000000"/>
          <w:sz w:val="18"/>
          <w:szCs w:val="18"/>
          <w:lang w:eastAsia="en-CA"/>
        </w:rPr>
        <w:t>Please take note of each workshop/seminar location***</w:t>
      </w:r>
    </w:p>
    <w:p w14:paraId="37D0D8F2" w14:textId="77777777" w:rsidR="00964436" w:rsidRPr="008C3DD3" w:rsidRDefault="00964436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14:paraId="621F91B5" w14:textId="57FCBE28" w:rsidR="0049593F" w:rsidRPr="008C3DD3" w:rsidRDefault="0049593F" w:rsidP="00B415F3">
      <w:pPr>
        <w:ind w:left="2421" w:hanging="2421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Friday, Sep 30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vertAlign w:val="superscript"/>
          <w:lang w:eastAsia="en-CA"/>
        </w:rPr>
        <w:t>th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2016</w:t>
      </w:r>
      <w:r w:rsid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Meeting Place: Library Building, 14</w:t>
      </w:r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00 </w:t>
      </w:r>
      <w:proofErr w:type="spellStart"/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Maisonneuve</w:t>
      </w:r>
      <w:proofErr w:type="spellEnd"/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 xml:space="preserve"> Blvd W, </w:t>
      </w:r>
      <w:proofErr w:type="gramStart"/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Room</w:t>
      </w:r>
      <w:proofErr w:type="gramEnd"/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 xml:space="preserve"> 362</w:t>
      </w:r>
    </w:p>
    <w:p w14:paraId="7025A5C4" w14:textId="4FF4FCF3" w:rsidR="0049593F" w:rsidRDefault="00356A8A" w:rsidP="00356A8A">
      <w:pPr>
        <w:tabs>
          <w:tab w:val="left" w:pos="2421"/>
        </w:tabs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(No food is allowed in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this room)</w:t>
      </w:r>
    </w:p>
    <w:p w14:paraId="1617F693" w14:textId="77777777" w:rsidR="00356A8A" w:rsidRPr="008C3DD3" w:rsidRDefault="00356A8A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14:paraId="6F554850" w14:textId="6701D509" w:rsidR="0049593F" w:rsidRPr="008C3DD3" w:rsidRDefault="0049593F" w:rsidP="00BD19A7">
      <w:pPr>
        <w:ind w:firstLine="198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1) </w:t>
      </w:r>
      <w:proofErr w:type="spellStart"/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Dr</w:t>
      </w:r>
      <w:proofErr w:type="spellEnd"/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Steven Scott, lecturer in the Department of Theological Studies: </w:t>
      </w:r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>Love in the New Testament</w:t>
      </w:r>
    </w:p>
    <w:p w14:paraId="35C4057F" w14:textId="33D4C806" w:rsidR="0049593F" w:rsidRPr="008C3DD3" w:rsidRDefault="00431AB6" w:rsidP="00431AB6">
      <w:pPr>
        <w:tabs>
          <w:tab w:val="left" w:pos="198"/>
        </w:tabs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2) Michael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Nakic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, Undergrad</w:t>
      </w:r>
      <w:r w:rsidR="001D5015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uate</w:t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student at Concordia</w:t>
      </w:r>
      <w:r w:rsidR="0049593F" w:rsidRPr="00431AB6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: </w:t>
      </w:r>
      <w:proofErr w:type="spellStart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>Kένωσις</w:t>
      </w:r>
      <w:proofErr w:type="spellEnd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 xml:space="preserve">, </w:t>
      </w:r>
      <w:proofErr w:type="spellStart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>kénōsis</w:t>
      </w:r>
      <w:proofErr w:type="spellEnd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>: Love as part of the metaph</w:t>
      </w:r>
      <w:r w:rsidRPr="00431AB6">
        <w:rPr>
          <w:rFonts w:ascii="Calibri" w:hAnsi="Calibri" w:cs="Calibri"/>
          <w:b/>
          <w:bCs/>
          <w:i/>
          <w:sz w:val="18"/>
          <w:szCs w:val="18"/>
          <w:lang w:val="en-US"/>
        </w:rPr>
        <w:t>y</w:t>
      </w:r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 xml:space="preserve">sics of flow in </w:t>
      </w:r>
      <w:r w:rsidRPr="00431AB6">
        <w:rPr>
          <w:rFonts w:ascii="Calibri" w:hAnsi="Calibri" w:cs="Calibri"/>
          <w:b/>
          <w:bCs/>
          <w:i/>
          <w:sz w:val="18"/>
          <w:szCs w:val="18"/>
          <w:lang w:val="en-US"/>
        </w:rPr>
        <w:t>Meister</w:t>
      </w:r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 xml:space="preserve"> Eckhart </w:t>
      </w:r>
    </w:p>
    <w:p w14:paraId="3C13AA49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14:paraId="5978817E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Friday, Oct 21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vertAlign w:val="superscript"/>
          <w:lang w:eastAsia="en-CA"/>
        </w:rPr>
        <w:t>st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, 2016</w:t>
      </w:r>
      <w:r w:rsid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Meeting Place: Department of Theological Studies, 2140 Bishop St., Room: D-01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 </w:t>
      </w:r>
    </w:p>
    <w:p w14:paraId="7F0CA9D8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14:paraId="23DCB2F7" w14:textId="33232953" w:rsidR="0049593F" w:rsidRPr="008C3DD3" w:rsidRDefault="0049593F" w:rsidP="00BD19A7">
      <w:pPr>
        <w:ind w:firstLine="198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1) Diane Wood, Master’s student at Concordia: </w:t>
      </w:r>
      <w:proofErr w:type="spellStart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>Teilhard’s</w:t>
      </w:r>
      <w:proofErr w:type="spellEnd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 xml:space="preserve"> </w:t>
      </w:r>
      <w:proofErr w:type="spellStart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>Hyperphysics</w:t>
      </w:r>
      <w:proofErr w:type="spellEnd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>: Love as the Creative Energy of Evolution</w:t>
      </w:r>
    </w:p>
    <w:p w14:paraId="64CA6BFE" w14:textId="25187734" w:rsidR="0049593F" w:rsidRPr="008C3DD3" w:rsidRDefault="001045F1" w:rsidP="00431AB6">
      <w:pPr>
        <w:tabs>
          <w:tab w:val="left" w:pos="198"/>
        </w:tabs>
        <w:spacing w:after="240"/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2)</w:t>
      </w:r>
      <w:r w:rsidR="002849A6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Joseph </w:t>
      </w:r>
      <w:proofErr w:type="spellStart"/>
      <w:r w:rsidR="002849A6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Vietri</w:t>
      </w:r>
      <w:proofErr w:type="spellEnd"/>
      <w:r w:rsidR="002849A6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, Doctoral Candidate at Concordia (Montreal): </w:t>
      </w:r>
      <w:r w:rsidR="002849A6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 xml:space="preserve">The Tale of </w:t>
      </w:r>
      <w:proofErr w:type="spellStart"/>
      <w:r w:rsidR="002849A6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>Beren</w:t>
      </w:r>
      <w:proofErr w:type="spellEnd"/>
      <w:r w:rsidR="002849A6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 xml:space="preserve"> and </w:t>
      </w:r>
      <w:proofErr w:type="spellStart"/>
      <w:r w:rsidR="002849A6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>Luthien</w:t>
      </w:r>
      <w:proofErr w:type="spellEnd"/>
      <w:r w:rsidR="002849A6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>:</w:t>
      </w:r>
      <w:r w:rsidR="002849A6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</w:t>
      </w:r>
      <w:r w:rsidR="002849A6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>Romantic Love in Tolkien’s</w:t>
      </w:r>
      <w:r w:rsidR="00BD19A7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eastAsia="en-CA"/>
        </w:rPr>
        <w:t xml:space="preserve"> </w:t>
      </w:r>
      <w:proofErr w:type="spellStart"/>
      <w:r w:rsidR="002849A6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Silmarillion</w:t>
      </w:r>
      <w:proofErr w:type="spellEnd"/>
    </w:p>
    <w:p w14:paraId="449DED4E" w14:textId="079F5295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Friday, Nov 18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vertAlign w:val="superscript"/>
          <w:lang w:eastAsia="en-CA"/>
        </w:rPr>
        <w:t>th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, 2016</w:t>
      </w:r>
      <w:r w:rsid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Meeting Place: Library Building, 1400 </w:t>
      </w:r>
      <w:proofErr w:type="spellStart"/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Maisonneuve</w:t>
      </w:r>
      <w:proofErr w:type="spellEnd"/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 xml:space="preserve"> Blvd W, H3G 1M8, Room 362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 (No food)</w:t>
      </w:r>
    </w:p>
    <w:p w14:paraId="79A590BD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14:paraId="5FAEA6D5" w14:textId="630789CF" w:rsidR="0049593F" w:rsidRPr="008C3DD3" w:rsidRDefault="00FB77B2" w:rsidP="00FB77B2">
      <w:pPr>
        <w:tabs>
          <w:tab w:val="left" w:pos="198"/>
        </w:tabs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1) Dr.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Piroska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Nagy, Professor in the Department of History at UQAM</w:t>
      </w:r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(Montreal)</w:t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:</w:t>
      </w:r>
      <w:r w:rsidR="0049593F" w:rsidRPr="00FB77B2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 </w:t>
      </w:r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Hors de </w:t>
      </w:r>
      <w:proofErr w:type="spellStart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l’amour</w:t>
      </w:r>
      <w:proofErr w:type="spell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, point de </w:t>
      </w:r>
      <w:proofErr w:type="spellStart"/>
      <w:proofErr w:type="gramStart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salut</w:t>
      </w:r>
      <w:proofErr w:type="spell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 :</w:t>
      </w:r>
      <w:proofErr w:type="gram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 les transformations du </w:t>
      </w:r>
      <w:proofErr w:type="spellStart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XIIe</w:t>
      </w:r>
      <w:proofErr w:type="spell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 siècle</w:t>
      </w:r>
    </w:p>
    <w:p w14:paraId="4A43231A" w14:textId="06C503D0" w:rsidR="0049593F" w:rsidRPr="008C3DD3" w:rsidRDefault="0049593F" w:rsidP="00BD19A7">
      <w:pPr>
        <w:spacing w:after="240"/>
        <w:ind w:firstLine="198"/>
        <w:rPr>
          <w:rFonts w:eastAsia="Times New Roman" w:cs="Times New Roman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 xml:space="preserve">2) </w:t>
      </w:r>
      <w:r w:rsidR="00B77B38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 xml:space="preserve">Nicolas </w:t>
      </w:r>
      <w:proofErr w:type="spellStart"/>
      <w:r w:rsidR="00B77B38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>Scuralli</w:t>
      </w:r>
      <w:proofErr w:type="spellEnd"/>
      <w:r w:rsidRPr="008C3DD3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 xml:space="preserve">, </w:t>
      </w:r>
      <w:r w:rsidR="00B77B38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>Master’s</w:t>
      </w:r>
      <w:r w:rsidRPr="008C3DD3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 xml:space="preserve"> </w:t>
      </w:r>
      <w:r w:rsidR="00B77B38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 xml:space="preserve">student </w:t>
      </w:r>
      <w:r w:rsidRPr="008C3DD3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>at Concordia (Montreal):</w:t>
      </w:r>
      <w:r w:rsidR="00B77B38" w:rsidRPr="00EE69D7">
        <w:rPr>
          <w:rFonts w:ascii="Calibri" w:eastAsia="Times New Roman" w:hAnsi="Calibri" w:cs="Times New Roman"/>
          <w:b/>
          <w:bCs/>
          <w:sz w:val="18"/>
          <w:szCs w:val="18"/>
          <w:lang w:eastAsia="en-CA"/>
        </w:rPr>
        <w:t xml:space="preserve"> </w:t>
      </w:r>
      <w:r w:rsidR="00EE69D7" w:rsidRPr="00EE69D7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Depictions of Roman Love in Ovid</w:t>
      </w:r>
      <w:r w:rsidR="00EE69D7" w:rsidRPr="00EE69D7">
        <w:rPr>
          <w:rFonts w:ascii="Calibri" w:hAnsi="Calibri" w:cs="Calibri"/>
          <w:b/>
          <w:bCs/>
          <w:sz w:val="18"/>
          <w:szCs w:val="18"/>
          <w:lang w:val="en-US"/>
        </w:rPr>
        <w:t> </w:t>
      </w:r>
    </w:p>
    <w:p w14:paraId="0CA6819A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Friday, Dec 2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vertAlign w:val="superscript"/>
          <w:lang w:eastAsia="en-CA"/>
        </w:rPr>
        <w:t>nd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, 2016</w:t>
      </w:r>
      <w:r w:rsid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eastAsia="en-CA"/>
        </w:rPr>
        <w:t>Meeting Place: Department of Theological Studies, 2140 Bishop St., Room: D-01</w:t>
      </w:r>
    </w:p>
    <w:p w14:paraId="6AC6ACA9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14:paraId="62DAC6AE" w14:textId="2EAF8C01" w:rsidR="0049593F" w:rsidRPr="008C3DD3" w:rsidRDefault="001045F1" w:rsidP="001045F1">
      <w:pPr>
        <w:tabs>
          <w:tab w:val="left" w:pos="198"/>
        </w:tabs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1) Xavier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Biron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Ouellet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>, Doctoral Candidate at UQAM (Montreal) / EHESS (Paris): </w:t>
      </w:r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 xml:space="preserve">Unemotional Love: The Idea of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>Apatheia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en-CA"/>
        </w:rPr>
        <w:t xml:space="preserve"> in Medieval Latin Spirituality</w:t>
      </w:r>
    </w:p>
    <w:p w14:paraId="1C514804" w14:textId="091869CF" w:rsidR="008C3DD3" w:rsidRDefault="008C3DD3" w:rsidP="00431AB6">
      <w:pPr>
        <w:ind w:firstLine="198"/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CA"/>
        </w:rPr>
        <w:t xml:space="preserve">2) </w:t>
      </w:r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 xml:space="preserve">Hayden </w:t>
      </w:r>
      <w:proofErr w:type="spellStart"/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>McKeowen</w:t>
      </w:r>
      <w:proofErr w:type="spellEnd"/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 xml:space="preserve"> </w:t>
      </w:r>
      <w:proofErr w:type="spellStart"/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>Thomassin</w:t>
      </w:r>
      <w:proofErr w:type="spellEnd"/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 xml:space="preserve">, MA student at Concordia: </w:t>
      </w:r>
      <w:r w:rsidRPr="008C3DD3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Love in </w:t>
      </w:r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>The Cloud of Unk</w:t>
      </w:r>
      <w:r w:rsidR="00103352">
        <w:rPr>
          <w:rFonts w:ascii="Calibri" w:hAnsi="Calibri" w:cs="Calibri"/>
          <w:b/>
          <w:bCs/>
          <w:sz w:val="18"/>
          <w:szCs w:val="18"/>
          <w:lang w:val="en-US"/>
        </w:rPr>
        <w:t>n</w:t>
      </w:r>
      <w:r w:rsidRPr="008C3DD3">
        <w:rPr>
          <w:rFonts w:ascii="Calibri" w:hAnsi="Calibri" w:cs="Calibri"/>
          <w:b/>
          <w:bCs/>
          <w:sz w:val="18"/>
          <w:szCs w:val="18"/>
          <w:lang w:val="en-US"/>
        </w:rPr>
        <w:t>owing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en-CA"/>
        </w:rPr>
        <w:br w:type="page"/>
      </w:r>
    </w:p>
    <w:p w14:paraId="7544899B" w14:textId="2293FABC" w:rsidR="00783EEA" w:rsidRPr="008C3DD3" w:rsidRDefault="00C43B7C" w:rsidP="00C43B7C">
      <w:pPr>
        <w:jc w:val="center"/>
        <w:rPr>
          <w:rFonts w:ascii="Calibri" w:eastAsia="Times New Roman" w:hAnsi="Calibri" w:cs="Times New Roman"/>
          <w:color w:val="000000"/>
          <w:sz w:val="22"/>
          <w:lang w:val="fr-FR" w:eastAsia="en-CA"/>
        </w:rPr>
      </w:pPr>
      <w:r w:rsidRPr="008C3DD3">
        <w:rPr>
          <w:rFonts w:ascii="Calibri" w:eastAsia="Times New Roman" w:hAnsi="Calibri" w:cs="Times New Roman"/>
          <w:color w:val="000000"/>
          <w:sz w:val="22"/>
          <w:lang w:val="fr-FR" w:eastAsia="en-CA"/>
        </w:rPr>
        <w:lastRenderedPageBreak/>
        <w:t>Le département d’études théologi</w:t>
      </w:r>
      <w:r w:rsidR="008C3DD3" w:rsidRPr="008C3DD3">
        <w:rPr>
          <w:rFonts w:ascii="Calibri" w:eastAsia="Times New Roman" w:hAnsi="Calibri" w:cs="Times New Roman"/>
          <w:color w:val="000000"/>
          <w:sz w:val="22"/>
          <w:lang w:val="fr-FR" w:eastAsia="en-CA"/>
        </w:rPr>
        <w:t xml:space="preserve">ques de l’Université Concordia </w:t>
      </w:r>
      <w:r w:rsidR="009209E2">
        <w:rPr>
          <w:rFonts w:ascii="Calibri" w:eastAsia="Times New Roman" w:hAnsi="Calibri" w:cs="Times New Roman"/>
          <w:color w:val="000000"/>
          <w:sz w:val="22"/>
          <w:lang w:val="fr-FR" w:eastAsia="en-CA"/>
        </w:rPr>
        <w:t>vous invite à</w:t>
      </w:r>
    </w:p>
    <w:p w14:paraId="615FFC70" w14:textId="61952BAF" w:rsidR="00C43B7C" w:rsidRPr="008C3DD3" w:rsidRDefault="009209E2" w:rsidP="008C3DD3">
      <w:pPr>
        <w:jc w:val="center"/>
        <w:rPr>
          <w:rFonts w:asciiTheme="minorHAnsi" w:eastAsia="Times New Roman" w:hAnsiTheme="minorHAnsi" w:cs="Times New Roman"/>
          <w:b/>
          <w:color w:val="000000"/>
          <w:sz w:val="28"/>
          <w:szCs w:val="28"/>
          <w:lang w:val="fr-FR" w:eastAsia="en-CA"/>
        </w:rPr>
      </w:pPr>
      <w:r>
        <w:rPr>
          <w:rStyle w:val="shorttext"/>
          <w:rFonts w:asciiTheme="minorHAnsi" w:hAnsiTheme="minorHAnsi"/>
          <w:b/>
          <w:sz w:val="28"/>
          <w:szCs w:val="28"/>
          <w:lang w:val="fr-FR"/>
        </w:rPr>
        <w:t>U</w:t>
      </w:r>
      <w:r w:rsidR="008C3DD3" w:rsidRPr="008C3DD3">
        <w:rPr>
          <w:rStyle w:val="shorttext"/>
          <w:rFonts w:asciiTheme="minorHAnsi" w:hAnsiTheme="minorHAnsi"/>
          <w:b/>
          <w:sz w:val="28"/>
          <w:szCs w:val="28"/>
          <w:lang w:val="fr-FR"/>
        </w:rPr>
        <w:t>ne série d’</w:t>
      </w:r>
      <w:r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  <w:lang w:val="fr-FR" w:eastAsia="en-CA"/>
        </w:rPr>
        <w:t>ateliers /</w:t>
      </w:r>
      <w:r w:rsidR="008C3DD3" w:rsidRPr="008C3DD3"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  <w:lang w:val="fr-FR" w:eastAsia="en-CA"/>
        </w:rPr>
        <w:t xml:space="preserve"> séminaires</w:t>
      </w:r>
      <w:r w:rsidR="008C3DD3" w:rsidRPr="008C3DD3">
        <w:rPr>
          <w:rFonts w:asciiTheme="minorHAnsi" w:eastAsia="Times New Roman" w:hAnsiTheme="minorHAnsi" w:cs="Times New Roman"/>
          <w:b/>
          <w:color w:val="000000"/>
          <w:sz w:val="28"/>
          <w:szCs w:val="28"/>
          <w:lang w:val="fr-FR" w:eastAsia="en-CA"/>
        </w:rPr>
        <w:t xml:space="preserve"> sur le thème de </w:t>
      </w:r>
      <w:r w:rsidR="00C43B7C" w:rsidRPr="008C3DD3">
        <w:rPr>
          <w:rFonts w:asciiTheme="minorHAnsi" w:eastAsia="Times New Roman" w:hAnsiTheme="minorHAnsi" w:cs="Times New Roman"/>
          <w:b/>
          <w:color w:val="000000"/>
          <w:sz w:val="28"/>
          <w:szCs w:val="28"/>
          <w:lang w:val="fr-FR" w:eastAsia="en-CA"/>
        </w:rPr>
        <w:t>l’Amour dans la culture et la société occidentale</w:t>
      </w:r>
      <w:r w:rsidR="00C43B7C" w:rsidRPr="008C3DD3"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  <w:lang w:val="fr-FR" w:eastAsia="en-CA"/>
        </w:rPr>
        <w:t> </w:t>
      </w:r>
    </w:p>
    <w:p w14:paraId="3A643BB7" w14:textId="77777777" w:rsidR="00783EEA" w:rsidRPr="008C3DD3" w:rsidRDefault="00783EEA" w:rsidP="0049593F">
      <w:pPr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</w:p>
    <w:p w14:paraId="3253ABF4" w14:textId="77777777" w:rsidR="00783EEA" w:rsidRPr="008C3DD3" w:rsidRDefault="002849A6" w:rsidP="0049593F">
      <w:pPr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  <w:r w:rsidRPr="008C3DD3">
        <w:rPr>
          <w:noProof/>
          <w:lang w:val="en-US"/>
        </w:rPr>
        <w:drawing>
          <wp:inline distT="0" distB="0" distL="0" distR="0" wp14:anchorId="4114A1FF" wp14:editId="4F979904">
            <wp:extent cx="5943600" cy="2377440"/>
            <wp:effectExtent l="19050" t="0" r="0" b="0"/>
            <wp:docPr id="2" name="Picture 1" descr="Venus and Mars National 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us and Mars National Galle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88CA0" w14:textId="74F39698" w:rsidR="002849A6" w:rsidRPr="008C3DD3" w:rsidRDefault="00605E24" w:rsidP="00605E24">
      <w:pPr>
        <w:tabs>
          <w:tab w:val="left" w:pos="6991"/>
        </w:tabs>
        <w:jc w:val="both"/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(English version on the recto)</w:t>
      </w:r>
      <w:r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 </w:t>
      </w:r>
      <w:r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ab/>
      </w:r>
      <w:bookmarkStart w:id="0" w:name="_GoBack"/>
      <w:bookmarkEnd w:id="0"/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Botticelli, </w:t>
      </w:r>
      <w:r w:rsidR="002849A6" w:rsidRPr="008C3DD3">
        <w:rPr>
          <w:rFonts w:ascii="Calibri" w:eastAsia="Times New Roman" w:hAnsi="Calibri" w:cs="Times New Roman"/>
          <w:i/>
          <w:color w:val="000000"/>
          <w:sz w:val="16"/>
          <w:szCs w:val="16"/>
          <w:lang w:val="fr-FR" w:eastAsia="en-CA"/>
        </w:rPr>
        <w:t>Vénus et Mars</w:t>
      </w:r>
      <w:r w:rsidR="002849A6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 (c.1487-88)</w:t>
      </w:r>
    </w:p>
    <w:p w14:paraId="3037BFED" w14:textId="2EBF20EB" w:rsidR="002849A6" w:rsidRPr="008C3DD3" w:rsidRDefault="002849A6" w:rsidP="0049593F">
      <w:pPr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</w:p>
    <w:p w14:paraId="65CAACDB" w14:textId="77777777" w:rsidR="0049593F" w:rsidRPr="008C3DD3" w:rsidRDefault="0049593F" w:rsidP="00C43B7C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Chers amis et collègues,</w:t>
      </w:r>
    </w:p>
    <w:p w14:paraId="2B562B85" w14:textId="5E6C3984" w:rsidR="00C43B7C" w:rsidRPr="008C3DD3" w:rsidRDefault="0049593F" w:rsidP="00C43B7C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Comme annoncé, le département d’études théologiques de l’Université Concordia (2140, rue Bishop, salle D-01) met sur pied un cycle de 4 ateliers / séminaires informels sur le thème de l’Amour dans la culture et la société occidentale. Les ateliers  / séminaires consisteront en </w:t>
      </w:r>
      <w:r w:rsidRPr="008C3DD3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fr-FR" w:eastAsia="en-CA"/>
        </w:rPr>
        <w:t>une présentation de 30-40 minutes environ suivie d’une discussion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, qui pourra se faire en anglais </w:t>
      </w:r>
      <w:r w:rsidRPr="008C3DD3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val="fr-FR" w:eastAsia="en-CA"/>
        </w:rPr>
        <w:t>comme</w:t>
      </w:r>
      <w:r w:rsidR="006C745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 en français.</w:t>
      </w:r>
    </w:p>
    <w:p w14:paraId="23D05E9E" w14:textId="77777777" w:rsidR="00C43B7C" w:rsidRPr="008C3DD3" w:rsidRDefault="0049593F" w:rsidP="00C43B7C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N’hésitez pas à diffuser l’information autour de vous, oralement ou par courriel, l’atelier / séminaire étant ouvert à toutes et à tous. </w:t>
      </w:r>
    </w:p>
    <w:p w14:paraId="0BCA89F3" w14:textId="0AD3EC2C" w:rsidR="00C43B7C" w:rsidRPr="008C3DD3" w:rsidRDefault="0049593F" w:rsidP="00C43B7C">
      <w:pPr>
        <w:jc w:val="both"/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</w:pPr>
      <w:r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Pour des raisons de logistique, nous vous serions reconnaissants de bien vouloir confirmer votre présence </w:t>
      </w:r>
      <w:r w:rsidR="00875A07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à</w:t>
      </w:r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 Jean-Michel Roessli (</w:t>
      </w:r>
      <w:r w:rsidR="00252ED7" w:rsidRPr="008C3DD3">
        <w:rPr>
          <w:lang w:val="fr-FR"/>
        </w:rPr>
        <w:fldChar w:fldCharType="begin"/>
      </w:r>
      <w:r w:rsidR="00252ED7" w:rsidRPr="008C3DD3">
        <w:rPr>
          <w:lang w:val="fr-FR"/>
        </w:rPr>
        <w:instrText xml:space="preserve"> HYPERLINK "mailto:jean-michel.roessli@concordia.ca" \t "_blank" </w:instrText>
      </w:r>
      <w:r w:rsidR="00252ED7" w:rsidRPr="008C3DD3">
        <w:rPr>
          <w:lang w:val="fr-FR"/>
        </w:rPr>
        <w:fldChar w:fldCharType="separate"/>
      </w:r>
      <w:r w:rsidR="00C43B7C" w:rsidRPr="008C3DD3">
        <w:rPr>
          <w:rFonts w:ascii="Calibri" w:eastAsia="Times New Roman" w:hAnsi="Calibri" w:cs="Times New Roman"/>
          <w:color w:val="0000FF"/>
          <w:sz w:val="16"/>
          <w:u w:val="single"/>
          <w:lang w:val="fr-FR" w:eastAsia="en-CA"/>
        </w:rPr>
        <w:t>jean-michel.roessli@concordia.ca</w:t>
      </w:r>
      <w:r w:rsidR="00252ED7" w:rsidRPr="008C3DD3">
        <w:rPr>
          <w:rFonts w:ascii="Calibri" w:eastAsia="Times New Roman" w:hAnsi="Calibri" w:cs="Times New Roman"/>
          <w:color w:val="0000FF"/>
          <w:sz w:val="16"/>
          <w:u w:val="single"/>
          <w:lang w:val="fr-FR" w:eastAsia="en-CA"/>
        </w:rPr>
        <w:fldChar w:fldCharType="end"/>
      </w:r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) </w:t>
      </w:r>
      <w:r w:rsidR="00C43B7C" w:rsidRPr="008C3DD3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val="fr-FR" w:eastAsia="en-CA"/>
        </w:rPr>
        <w:t>et</w:t>
      </w:r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 Joseph </w:t>
      </w:r>
      <w:proofErr w:type="spellStart"/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Vietri</w:t>
      </w:r>
      <w:proofErr w:type="spellEnd"/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 (</w:t>
      </w:r>
      <w:r w:rsidR="00252ED7" w:rsidRPr="008C3DD3">
        <w:rPr>
          <w:lang w:val="fr-FR"/>
        </w:rPr>
        <w:fldChar w:fldCharType="begin"/>
      </w:r>
      <w:r w:rsidR="00252ED7" w:rsidRPr="008C3DD3">
        <w:rPr>
          <w:lang w:val="fr-FR"/>
        </w:rPr>
        <w:instrText xml:space="preserve"> HYPERLINK "mailto:j_vietri@hotmail.com" \t "_blank" </w:instrText>
      </w:r>
      <w:r w:rsidR="00252ED7" w:rsidRPr="008C3DD3">
        <w:rPr>
          <w:lang w:val="fr-FR"/>
        </w:rPr>
        <w:fldChar w:fldCharType="separate"/>
      </w:r>
      <w:r w:rsidR="00C43B7C" w:rsidRPr="008C3DD3">
        <w:rPr>
          <w:rFonts w:ascii="Calibri" w:eastAsia="Times New Roman" w:hAnsi="Calibri" w:cs="Times New Roman"/>
          <w:color w:val="0000FF"/>
          <w:sz w:val="16"/>
          <w:u w:val="single"/>
          <w:lang w:val="fr-FR" w:eastAsia="en-CA"/>
        </w:rPr>
        <w:t>j_vietri@hotmail.com</w:t>
      </w:r>
      <w:r w:rsidR="00252ED7" w:rsidRPr="008C3DD3">
        <w:rPr>
          <w:rFonts w:ascii="Calibri" w:eastAsia="Times New Roman" w:hAnsi="Calibri" w:cs="Times New Roman"/>
          <w:color w:val="0000FF"/>
          <w:sz w:val="16"/>
          <w:u w:val="single"/>
          <w:lang w:val="fr-FR" w:eastAsia="en-CA"/>
        </w:rPr>
        <w:fldChar w:fldCharType="end"/>
      </w:r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 xml:space="preserve">) </w:t>
      </w:r>
      <w:r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quelques temps avant la rencontre</w:t>
      </w:r>
      <w:r w:rsidR="00C43B7C" w:rsidRPr="008C3DD3">
        <w:rPr>
          <w:rFonts w:ascii="Calibri" w:eastAsia="Times New Roman" w:hAnsi="Calibri" w:cs="Times New Roman"/>
          <w:color w:val="000000"/>
          <w:sz w:val="16"/>
          <w:szCs w:val="16"/>
          <w:lang w:val="fr-FR" w:eastAsia="en-CA"/>
        </w:rPr>
        <w:t>.</w:t>
      </w:r>
    </w:p>
    <w:p w14:paraId="47D2C844" w14:textId="77777777" w:rsidR="00964436" w:rsidRPr="008C3DD3" w:rsidRDefault="00964436" w:rsidP="00605E24">
      <w:pP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fr-FR" w:eastAsia="en-CA"/>
        </w:rPr>
      </w:pPr>
    </w:p>
    <w:p w14:paraId="7C59B66F" w14:textId="03B05588" w:rsidR="0049593F" w:rsidRPr="008C3DD3" w:rsidRDefault="0049593F" w:rsidP="00964436">
      <w:pPr>
        <w:jc w:val="center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Les dates suivantes ont été retenues (</w:t>
      </w:r>
      <w:r w:rsidR="006C745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tous 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les ateliers / séminaires auront lieu de 11h00 à 13h00) :</w:t>
      </w:r>
    </w:p>
    <w:p w14:paraId="18B8C972" w14:textId="7F180390" w:rsidR="0049593F" w:rsidRPr="008C3DD3" w:rsidRDefault="00964436" w:rsidP="00964436">
      <w:pPr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>***S'il vous plaît</w:t>
      </w:r>
      <w:r w:rsidR="00875A07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>,</w:t>
      </w:r>
      <w:r w:rsidRPr="008C3DD3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 xml:space="preserve"> prenez note d</w:t>
      </w:r>
      <w:r w:rsidR="00E65263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>u li</w:t>
      </w:r>
      <w:r w:rsidRPr="008C3DD3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>e</w:t>
      </w:r>
      <w:r w:rsidR="00E65263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>u</w:t>
      </w:r>
      <w:r w:rsidRPr="008C3DD3">
        <w:rPr>
          <w:rFonts w:ascii="Calibri" w:eastAsia="Times New Roman" w:hAnsi="Calibri" w:cs="Times New Roman"/>
          <w:i/>
          <w:color w:val="000000"/>
          <w:sz w:val="18"/>
          <w:szCs w:val="18"/>
          <w:lang w:val="fr-FR" w:eastAsia="en-CA"/>
        </w:rPr>
        <w:t xml:space="preserve"> de chaque atelier/séminaire***</w:t>
      </w:r>
    </w:p>
    <w:p w14:paraId="0414DD7B" w14:textId="77777777" w:rsidR="00964436" w:rsidRPr="008C3DD3" w:rsidRDefault="00964436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2F815A9A" w14:textId="22CBEA5D" w:rsidR="0049593F" w:rsidRPr="008C3DD3" w:rsidRDefault="0049593F" w:rsidP="00B415F3">
      <w:pPr>
        <w:ind w:left="2421" w:hanging="2421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Vend</w:t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redi 30 septembre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 2016</w:t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 xml:space="preserve">Lieu : Library Building, 1400, Boulevard de Maisonneuve Ouest, </w:t>
      </w:r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s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alle 362</w:t>
      </w:r>
    </w:p>
    <w:p w14:paraId="107D9227" w14:textId="7BB2F9C8" w:rsidR="0049593F" w:rsidRDefault="00356A8A" w:rsidP="00356A8A">
      <w:pPr>
        <w:tabs>
          <w:tab w:val="left" w:pos="2421"/>
        </w:tabs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(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I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l n’est pas permis de manger dans cette salle)</w:t>
      </w:r>
    </w:p>
    <w:p w14:paraId="03EAB6DF" w14:textId="77777777" w:rsidR="00356A8A" w:rsidRPr="008C3DD3" w:rsidRDefault="00356A8A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3C5C8B3B" w14:textId="4B748646" w:rsidR="0049593F" w:rsidRPr="008C3DD3" w:rsidRDefault="0049593F" w:rsidP="00BD19A7">
      <w:pPr>
        <w:ind w:firstLine="198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1) Dr. Steven Scott, chargé de cours au Département d’études théologiques de Concordia : </w:t>
      </w:r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Love in the New Testament</w:t>
      </w:r>
    </w:p>
    <w:p w14:paraId="45561E97" w14:textId="0D47B045" w:rsidR="0049593F" w:rsidRPr="008C3DD3" w:rsidRDefault="00230C67" w:rsidP="00230C67">
      <w:pPr>
        <w:tabs>
          <w:tab w:val="left" w:pos="198"/>
        </w:tabs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2) Michael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Nakic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, étudiant de premier cycle à Concordia: </w:t>
      </w:r>
      <w:proofErr w:type="spellStart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>Kένωσις</w:t>
      </w:r>
      <w:proofErr w:type="spellEnd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 xml:space="preserve">, </w:t>
      </w:r>
      <w:proofErr w:type="spellStart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>kénōsis</w:t>
      </w:r>
      <w:proofErr w:type="spellEnd"/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>: Love as part of the metaph</w:t>
      </w:r>
      <w:r w:rsidRPr="00431AB6">
        <w:rPr>
          <w:rFonts w:ascii="Calibri" w:hAnsi="Calibri" w:cs="Calibri"/>
          <w:b/>
          <w:bCs/>
          <w:i/>
          <w:sz w:val="18"/>
          <w:szCs w:val="18"/>
          <w:lang w:val="en-US"/>
        </w:rPr>
        <w:t>y</w:t>
      </w:r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 xml:space="preserve">sics of flow in </w:t>
      </w:r>
      <w:r w:rsidRPr="00431AB6">
        <w:rPr>
          <w:rFonts w:ascii="Calibri" w:hAnsi="Calibri" w:cs="Calibri"/>
          <w:b/>
          <w:bCs/>
          <w:i/>
          <w:sz w:val="18"/>
          <w:szCs w:val="18"/>
          <w:lang w:val="en-US"/>
        </w:rPr>
        <w:t>Meister</w:t>
      </w:r>
      <w:r w:rsidRPr="00431AB6">
        <w:rPr>
          <w:rFonts w:ascii="Calibri" w:hAnsi="Calibri" w:cs="Calibri"/>
          <w:b/>
          <w:i/>
          <w:sz w:val="18"/>
          <w:szCs w:val="18"/>
          <w:lang w:val="en-US"/>
        </w:rPr>
        <w:t xml:space="preserve"> Eckhart</w:t>
      </w:r>
    </w:p>
    <w:p w14:paraId="13E05DA0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217483A4" w14:textId="77E85C1E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Vendredi 21 octobre 2016</w:t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Lieu: Département d’études théologiques de Concordia, 2140 rue Bishop, salle: D-01</w:t>
      </w:r>
    </w:p>
    <w:p w14:paraId="0DEAED1E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089756C4" w14:textId="402DB2DC" w:rsidR="0049593F" w:rsidRPr="008C3DD3" w:rsidRDefault="0049593F" w:rsidP="00BD19A7">
      <w:pPr>
        <w:ind w:firstLine="198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1) Diane Wood, </w:t>
      </w:r>
      <w:r w:rsidR="00EB6BB5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étudiante à la maîtrise à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 Concordia : </w:t>
      </w:r>
      <w:proofErr w:type="spellStart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Teilhard’s</w:t>
      </w:r>
      <w:proofErr w:type="spellEnd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</w:t>
      </w:r>
      <w:proofErr w:type="spellStart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Hyperphysics</w:t>
      </w:r>
      <w:proofErr w:type="spellEnd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: Love as the </w:t>
      </w:r>
      <w:proofErr w:type="spellStart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Creative</w:t>
      </w:r>
      <w:proofErr w:type="spellEnd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</w:t>
      </w:r>
      <w:proofErr w:type="spellStart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Energy</w:t>
      </w:r>
      <w:proofErr w:type="spellEnd"/>
      <w:r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of Evolution</w:t>
      </w:r>
    </w:p>
    <w:p w14:paraId="30E85FE4" w14:textId="30C9608A" w:rsidR="0049593F" w:rsidRPr="008C3DD3" w:rsidRDefault="0049593F" w:rsidP="00BD19A7">
      <w:pPr>
        <w:ind w:firstLine="198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2) </w:t>
      </w:r>
      <w:r w:rsidR="00363961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Joseph </w:t>
      </w:r>
      <w:proofErr w:type="spellStart"/>
      <w:r w:rsidR="00363961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Vietri</w:t>
      </w:r>
      <w:proofErr w:type="spellEnd"/>
      <w:r w:rsidR="00BD2868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>, doctorant</w:t>
      </w:r>
      <w:r w:rsidR="00363961" w:rsidRPr="008C3DD3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 xml:space="preserve"> à Concordia (Montréal)</w:t>
      </w:r>
      <w:r w:rsidR="00363961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: </w:t>
      </w:r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 xml:space="preserve">The Tale of </w:t>
      </w:r>
      <w:proofErr w:type="spellStart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>Beren</w:t>
      </w:r>
      <w:proofErr w:type="spellEnd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 xml:space="preserve"> and </w:t>
      </w:r>
      <w:proofErr w:type="spellStart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>Luthien</w:t>
      </w:r>
      <w:proofErr w:type="spellEnd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>:</w:t>
      </w:r>
      <w:r w:rsidR="00363961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 </w:t>
      </w:r>
      <w:proofErr w:type="spellStart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>Romantic</w:t>
      </w:r>
      <w:proofErr w:type="spellEnd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 xml:space="preserve"> Love in </w:t>
      </w:r>
      <w:proofErr w:type="spellStart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>Tolkien’s</w:t>
      </w:r>
      <w:proofErr w:type="spellEnd"/>
      <w:r w:rsidR="00363961" w:rsidRPr="008C3DD3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  <w:lang w:val="fr-FR" w:eastAsia="en-CA"/>
        </w:rPr>
        <w:t xml:space="preserve"> </w:t>
      </w:r>
      <w:proofErr w:type="spellStart"/>
      <w:r w:rsidR="00363961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Silmarillion</w:t>
      </w:r>
      <w:proofErr w:type="spellEnd"/>
    </w:p>
    <w:p w14:paraId="5DB37AA1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5C5F7608" w14:textId="77777777" w:rsidR="00605E24" w:rsidRDefault="00605E24" w:rsidP="0049593F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</w:pPr>
    </w:p>
    <w:p w14:paraId="4974534C" w14:textId="6FF53088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Vendredi 18 novembre 2016</w:t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Lieu : Library Building, 1400, Bouleva</w:t>
      </w:r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rd de Maisonneuve Ouest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, salle 362</w:t>
      </w:r>
    </w:p>
    <w:p w14:paraId="0EAC582A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04BEF6AA" w14:textId="7E277ED3" w:rsidR="0049593F" w:rsidRPr="008C3DD3" w:rsidRDefault="00FB77B2" w:rsidP="00FB77B2">
      <w:pPr>
        <w:tabs>
          <w:tab w:val="left" w:pos="198"/>
        </w:tabs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1) Dr.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Piroska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 Nagy, Professeure au Département d’histoire de l’UQAM</w:t>
      </w:r>
      <w:r w:rsidR="00BD286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 (Montréal)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 : </w:t>
      </w:r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Hors de </w:t>
      </w:r>
      <w:proofErr w:type="spellStart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l’amour</w:t>
      </w:r>
      <w:proofErr w:type="spell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, point de </w:t>
      </w:r>
      <w:proofErr w:type="spellStart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salut</w:t>
      </w:r>
      <w:proofErr w:type="spell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 : les transformations du </w:t>
      </w:r>
      <w:proofErr w:type="spellStart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XIIe</w:t>
      </w:r>
      <w:proofErr w:type="spellEnd"/>
      <w:r w:rsidRPr="00FB77B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 xml:space="preserve"> siècle</w:t>
      </w:r>
    </w:p>
    <w:p w14:paraId="2D097C19" w14:textId="38FB14A8" w:rsidR="0049593F" w:rsidRPr="008C3DD3" w:rsidRDefault="0049593F" w:rsidP="00BD19A7">
      <w:pPr>
        <w:ind w:firstLine="198"/>
        <w:rPr>
          <w:rFonts w:eastAsia="Times New Roman" w:cs="Times New Roman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 xml:space="preserve">2) </w:t>
      </w:r>
      <w:r w:rsidR="00B77B38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 xml:space="preserve">Nicolas </w:t>
      </w:r>
      <w:proofErr w:type="spellStart"/>
      <w:r w:rsidR="00B77B38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>Scuralli</w:t>
      </w:r>
      <w:proofErr w:type="spellEnd"/>
      <w:r w:rsidR="00B77B38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>, étudiant à la maîtrise à Concordia (Montréal)</w:t>
      </w:r>
      <w:r w:rsidRPr="008C3DD3">
        <w:rPr>
          <w:rFonts w:ascii="Calibri" w:eastAsia="Times New Roman" w:hAnsi="Calibri" w:cs="Times New Roman"/>
          <w:b/>
          <w:bCs/>
          <w:sz w:val="18"/>
          <w:szCs w:val="18"/>
          <w:lang w:val="fr-FR" w:eastAsia="en-CA"/>
        </w:rPr>
        <w:t xml:space="preserve"> : </w:t>
      </w:r>
      <w:r w:rsidR="00EE69D7" w:rsidRPr="00EE69D7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Depictions of Roman Love in Ovid</w:t>
      </w:r>
    </w:p>
    <w:p w14:paraId="5FEAA897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48529D12" w14:textId="37C06981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Vendredi 2 décembre 2016</w:t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="00252ED7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u w:val="single"/>
          <w:lang w:val="fr-FR" w:eastAsia="en-CA"/>
        </w:rPr>
        <w:t>Lieu: Département d’études théologiques de Concordia, 2140 rue Bishop, salle: D-01</w:t>
      </w:r>
      <w:r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 </w:t>
      </w:r>
    </w:p>
    <w:p w14:paraId="24608AD1" w14:textId="77777777" w:rsidR="0049593F" w:rsidRPr="008C3DD3" w:rsidRDefault="0049593F" w:rsidP="0049593F">
      <w:pPr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</w:p>
    <w:p w14:paraId="26BA2E26" w14:textId="473318B0" w:rsidR="0049593F" w:rsidRPr="008C3DD3" w:rsidRDefault="00230C67" w:rsidP="00230C67">
      <w:pPr>
        <w:tabs>
          <w:tab w:val="left" w:pos="198"/>
        </w:tabs>
        <w:ind w:left="369" w:hanging="369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ab/>
      </w:r>
      <w:r w:rsidR="0049593F" w:rsidRPr="008C3DD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1) Xavier Biron Ouellet, doctorant à l’UQAM (Montréal) et à l'EHESS (Paris) : 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Unemotional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Love: The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Idea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of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Apatheia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in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Medieval</w:t>
      </w:r>
      <w:proofErr w:type="spellEnd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 xml:space="preserve"> Latin </w:t>
      </w:r>
      <w:proofErr w:type="spellStart"/>
      <w:r w:rsidR="0049593F" w:rsidRPr="008C3DD3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val="fr-FR" w:eastAsia="en-CA"/>
        </w:rPr>
        <w:t>Spirituality</w:t>
      </w:r>
      <w:proofErr w:type="spellEnd"/>
    </w:p>
    <w:p w14:paraId="4F892073" w14:textId="1132618F" w:rsidR="004B78B5" w:rsidRPr="00103352" w:rsidRDefault="008C3DD3" w:rsidP="00BD19A7">
      <w:pPr>
        <w:ind w:firstLine="198"/>
        <w:rPr>
          <w:rFonts w:ascii="Calibri" w:eastAsia="Times New Roman" w:hAnsi="Calibri" w:cs="Times New Roman"/>
          <w:color w:val="000000"/>
          <w:sz w:val="18"/>
          <w:szCs w:val="18"/>
          <w:lang w:val="fr-FR"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>2</w:t>
      </w:r>
      <w:r w:rsidRPr="00103352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FR" w:eastAsia="en-CA"/>
        </w:rPr>
        <w:t xml:space="preserve">) </w:t>
      </w:r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 xml:space="preserve">Hayden </w:t>
      </w:r>
      <w:proofErr w:type="spellStart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McKeowen</w:t>
      </w:r>
      <w:proofErr w:type="spellEnd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 xml:space="preserve"> </w:t>
      </w:r>
      <w:proofErr w:type="spellStart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Thomassin</w:t>
      </w:r>
      <w:proofErr w:type="spellEnd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 xml:space="preserve">, </w:t>
      </w:r>
      <w:proofErr w:type="spellStart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étudiant</w:t>
      </w:r>
      <w:proofErr w:type="spellEnd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 xml:space="preserve"> à la </w:t>
      </w:r>
      <w:proofErr w:type="spellStart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maîtrise</w:t>
      </w:r>
      <w:proofErr w:type="spellEnd"/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 xml:space="preserve"> à Concordia</w:t>
      </w:r>
      <w:r w:rsidR="00103352">
        <w:rPr>
          <w:rFonts w:ascii="Calibri" w:hAnsi="Calibri" w:cs="Calibri"/>
          <w:b/>
          <w:bCs/>
          <w:sz w:val="18"/>
          <w:szCs w:val="18"/>
          <w:lang w:val="en-US"/>
        </w:rPr>
        <w:t xml:space="preserve"> (Montréal)</w:t>
      </w:r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: </w:t>
      </w:r>
      <w:r w:rsidR="00103352" w:rsidRPr="00103352">
        <w:rPr>
          <w:rFonts w:ascii="Calibri" w:hAnsi="Calibri" w:cs="Calibri"/>
          <w:b/>
          <w:bCs/>
          <w:i/>
          <w:iCs/>
          <w:sz w:val="18"/>
          <w:szCs w:val="18"/>
          <w:lang w:val="en-US"/>
        </w:rPr>
        <w:t>Love in </w:t>
      </w:r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The Cloud of Unk</w:t>
      </w:r>
      <w:r w:rsidR="00103352">
        <w:rPr>
          <w:rFonts w:ascii="Calibri" w:hAnsi="Calibri" w:cs="Calibri"/>
          <w:b/>
          <w:bCs/>
          <w:sz w:val="18"/>
          <w:szCs w:val="18"/>
          <w:lang w:val="en-US"/>
        </w:rPr>
        <w:t>n</w:t>
      </w:r>
      <w:r w:rsidR="00103352" w:rsidRPr="00103352">
        <w:rPr>
          <w:rFonts w:ascii="Calibri" w:hAnsi="Calibri" w:cs="Calibri"/>
          <w:b/>
          <w:bCs/>
          <w:sz w:val="18"/>
          <w:szCs w:val="18"/>
          <w:lang w:val="en-US"/>
        </w:rPr>
        <w:t>owing</w:t>
      </w:r>
    </w:p>
    <w:sectPr w:rsidR="004B78B5" w:rsidRPr="00103352" w:rsidSect="004B78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58649" w14:textId="77777777" w:rsidR="00BC1879" w:rsidRDefault="00BC1879" w:rsidP="002849A6">
      <w:r>
        <w:separator/>
      </w:r>
    </w:p>
  </w:endnote>
  <w:endnote w:type="continuationSeparator" w:id="0">
    <w:p w14:paraId="1B13D4B9" w14:textId="77777777" w:rsidR="00BC1879" w:rsidRDefault="00BC1879" w:rsidP="0028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5FF14" w14:textId="77777777" w:rsidR="00BC1879" w:rsidRDefault="00BC1879" w:rsidP="002849A6">
      <w:r>
        <w:separator/>
      </w:r>
    </w:p>
  </w:footnote>
  <w:footnote w:type="continuationSeparator" w:id="0">
    <w:p w14:paraId="1A208E36" w14:textId="77777777" w:rsidR="00BC1879" w:rsidRDefault="00BC1879" w:rsidP="0028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3F"/>
    <w:rsid w:val="00103352"/>
    <w:rsid w:val="001045F1"/>
    <w:rsid w:val="001D5015"/>
    <w:rsid w:val="00230C67"/>
    <w:rsid w:val="00252ED7"/>
    <w:rsid w:val="002849A6"/>
    <w:rsid w:val="002B6E18"/>
    <w:rsid w:val="00356A8A"/>
    <w:rsid w:val="00363961"/>
    <w:rsid w:val="00431AB6"/>
    <w:rsid w:val="0049593F"/>
    <w:rsid w:val="004B78B5"/>
    <w:rsid w:val="00605E24"/>
    <w:rsid w:val="00646D8E"/>
    <w:rsid w:val="006C7453"/>
    <w:rsid w:val="00715F49"/>
    <w:rsid w:val="00737BA5"/>
    <w:rsid w:val="0074606B"/>
    <w:rsid w:val="00783EEA"/>
    <w:rsid w:val="007C1CB7"/>
    <w:rsid w:val="0080453C"/>
    <w:rsid w:val="00840FCD"/>
    <w:rsid w:val="00875A07"/>
    <w:rsid w:val="008C3DD3"/>
    <w:rsid w:val="009170EA"/>
    <w:rsid w:val="009209E2"/>
    <w:rsid w:val="00964436"/>
    <w:rsid w:val="00A10724"/>
    <w:rsid w:val="00AB7E89"/>
    <w:rsid w:val="00B32AD8"/>
    <w:rsid w:val="00B415F3"/>
    <w:rsid w:val="00B77B38"/>
    <w:rsid w:val="00BC1879"/>
    <w:rsid w:val="00BD19A7"/>
    <w:rsid w:val="00BD2868"/>
    <w:rsid w:val="00C43B7C"/>
    <w:rsid w:val="00E65263"/>
    <w:rsid w:val="00EB6BB5"/>
    <w:rsid w:val="00EE69D7"/>
    <w:rsid w:val="00F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13F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93F"/>
    <w:pPr>
      <w:spacing w:before="100" w:beforeAutospacing="1" w:after="100" w:afterAutospacing="1"/>
    </w:pPr>
    <w:rPr>
      <w:rFonts w:eastAsia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49593F"/>
    <w:rPr>
      <w:color w:val="0000FF"/>
      <w:u w:val="single"/>
    </w:rPr>
  </w:style>
  <w:style w:type="paragraph" w:customStyle="1" w:styleId="xmsonormal">
    <w:name w:val="x_msonormal"/>
    <w:basedOn w:val="Normal"/>
    <w:rsid w:val="0049593F"/>
    <w:pPr>
      <w:spacing w:before="100" w:beforeAutospacing="1" w:after="100" w:afterAutospacing="1"/>
    </w:pPr>
    <w:rPr>
      <w:rFonts w:eastAsia="Times New Roman" w:cs="Times New Roman"/>
      <w:szCs w:val="24"/>
      <w:lang w:eastAsia="en-CA"/>
    </w:rPr>
  </w:style>
  <w:style w:type="character" w:customStyle="1" w:styleId="xapple-tab-span">
    <w:name w:val="x_apple-tab-span"/>
    <w:basedOn w:val="DefaultParagraphFont"/>
    <w:rsid w:val="0049593F"/>
  </w:style>
  <w:style w:type="paragraph" w:styleId="BalloonText">
    <w:name w:val="Balloon Text"/>
    <w:basedOn w:val="Normal"/>
    <w:link w:val="BalloonTextChar"/>
    <w:uiPriority w:val="99"/>
    <w:semiHidden/>
    <w:unhideWhenUsed/>
    <w:rsid w:val="00783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4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9A6"/>
  </w:style>
  <w:style w:type="paragraph" w:styleId="Footer">
    <w:name w:val="footer"/>
    <w:basedOn w:val="Normal"/>
    <w:link w:val="FooterChar"/>
    <w:uiPriority w:val="99"/>
    <w:semiHidden/>
    <w:unhideWhenUsed/>
    <w:rsid w:val="00284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9A6"/>
  </w:style>
  <w:style w:type="character" w:customStyle="1" w:styleId="shorttext">
    <w:name w:val="short_text"/>
    <w:basedOn w:val="DefaultParagraphFont"/>
    <w:rsid w:val="00C43B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808</Words>
  <Characters>4612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Jean Michel Roessli</cp:lastModifiedBy>
  <cp:revision>48</cp:revision>
  <cp:lastPrinted>2016-09-04T13:08:00Z</cp:lastPrinted>
  <dcterms:created xsi:type="dcterms:W3CDTF">2016-09-03T14:49:00Z</dcterms:created>
  <dcterms:modified xsi:type="dcterms:W3CDTF">2016-09-05T23:34:00Z</dcterms:modified>
</cp:coreProperties>
</file>